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C9" w:rsidRDefault="001F298E" w:rsidP="00B607C9">
      <w:pPr>
        <w:rPr>
          <w:b/>
          <w:bCs/>
        </w:rPr>
      </w:pPr>
      <w:r>
        <w:rPr>
          <w:b/>
          <w:bCs/>
        </w:rPr>
        <w:t>Notulen</w:t>
      </w:r>
      <w:r w:rsidR="00B607C9">
        <w:rPr>
          <w:b/>
          <w:bCs/>
        </w:rPr>
        <w:t xml:space="preserve"> MR vergadering 6 maart 2018 (verschoven van 20 Februari 2018)</w:t>
      </w:r>
    </w:p>
    <w:p w:rsidR="00B607C9" w:rsidRDefault="00B607C9" w:rsidP="00B607C9">
      <w:pPr>
        <w:rPr>
          <w:b/>
          <w:bCs/>
        </w:rPr>
      </w:pPr>
    </w:p>
    <w:p w:rsidR="00095900" w:rsidRDefault="00095900" w:rsidP="00095900">
      <w:pPr>
        <w:tabs>
          <w:tab w:val="left" w:pos="6850"/>
        </w:tabs>
      </w:pPr>
      <w:r>
        <w:t xml:space="preserve">Aanwezig: Aartje, </w:t>
      </w:r>
      <w:proofErr w:type="spellStart"/>
      <w:r>
        <w:t>Ebru</w:t>
      </w:r>
      <w:proofErr w:type="spellEnd"/>
      <w:r>
        <w:t>, Rien, Eva, Maureen, Olaf, Mona, Karim, Niyazi</w:t>
      </w:r>
    </w:p>
    <w:p w:rsidR="00095900" w:rsidRDefault="00095900" w:rsidP="00095900">
      <w:r>
        <w:t>Afwezig: Rofeida, Dilek</w:t>
      </w:r>
    </w:p>
    <w:p w:rsidR="00095900" w:rsidRDefault="00095900" w:rsidP="00B607C9">
      <w:pPr>
        <w:rPr>
          <w:b/>
          <w:bCs/>
        </w:rPr>
      </w:pPr>
    </w:p>
    <w:p w:rsidR="00B607C9" w:rsidRDefault="00B607C9" w:rsidP="00B607C9">
      <w:pPr>
        <w:rPr>
          <w:b/>
          <w:bCs/>
        </w:rPr>
      </w:pPr>
      <w:r>
        <w:rPr>
          <w:b/>
          <w:bCs/>
        </w:rPr>
        <w:t>Aanvang 19.30 uur Personeelskamer gebouw Brandtstraat 80</w:t>
      </w:r>
    </w:p>
    <w:p w:rsidR="00B607C9" w:rsidRDefault="00B607C9" w:rsidP="00B607C9">
      <w:pPr>
        <w:rPr>
          <w:b/>
          <w:bCs/>
        </w:rPr>
      </w:pPr>
    </w:p>
    <w:p w:rsidR="00B607C9" w:rsidRPr="00B607C9" w:rsidRDefault="00B607C9" w:rsidP="00B607C9">
      <w:pPr>
        <w:pStyle w:val="Lijstalinea"/>
        <w:numPr>
          <w:ilvl w:val="0"/>
          <w:numId w:val="2"/>
        </w:numPr>
        <w:rPr>
          <w:bCs/>
        </w:rPr>
      </w:pPr>
      <w:r w:rsidRPr="00B607C9">
        <w:rPr>
          <w:bCs/>
        </w:rPr>
        <w:t>Opening</w:t>
      </w:r>
    </w:p>
    <w:p w:rsidR="00B607C9" w:rsidRDefault="00B607C9" w:rsidP="00B607C9">
      <w:pPr>
        <w:pStyle w:val="Lijstalinea"/>
        <w:numPr>
          <w:ilvl w:val="0"/>
          <w:numId w:val="2"/>
        </w:numPr>
        <w:rPr>
          <w:bCs/>
        </w:rPr>
      </w:pPr>
      <w:r w:rsidRPr="00B607C9">
        <w:rPr>
          <w:bCs/>
        </w:rPr>
        <w:t>Notulen vergadering 9 januari 2018</w:t>
      </w:r>
      <w:r w:rsidRPr="00B607C9">
        <w:rPr>
          <w:bCs/>
        </w:rPr>
        <w:tab/>
      </w:r>
      <w:r w:rsidRPr="00B607C9">
        <w:rPr>
          <w:bCs/>
        </w:rPr>
        <w:tab/>
      </w:r>
      <w:r w:rsidRPr="00B607C9">
        <w:rPr>
          <w:bCs/>
        </w:rPr>
        <w:tab/>
      </w:r>
      <w:r w:rsidRPr="00B607C9">
        <w:rPr>
          <w:bCs/>
        </w:rPr>
        <w:tab/>
      </w:r>
      <w:r w:rsidRPr="00B607C9">
        <w:rPr>
          <w:bCs/>
        </w:rPr>
        <w:tab/>
      </w:r>
      <w:r>
        <w:rPr>
          <w:bCs/>
        </w:rPr>
        <w:tab/>
      </w:r>
      <w:r w:rsidRPr="00B607C9">
        <w:rPr>
          <w:bCs/>
        </w:rPr>
        <w:t>zie bijlage</w:t>
      </w:r>
    </w:p>
    <w:p w:rsidR="00095900" w:rsidRPr="00095900" w:rsidRDefault="00095900" w:rsidP="00095900">
      <w:pPr>
        <w:rPr>
          <w:bCs/>
        </w:rPr>
      </w:pPr>
      <w:r>
        <w:rPr>
          <w:bCs/>
        </w:rPr>
        <w:t xml:space="preserve">Vastgesteld. </w:t>
      </w:r>
    </w:p>
    <w:p w:rsidR="00B607C9" w:rsidRDefault="00095900" w:rsidP="00B607C9">
      <w:pPr>
        <w:pStyle w:val="Lijstalinea"/>
        <w:numPr>
          <w:ilvl w:val="0"/>
          <w:numId w:val="2"/>
        </w:numPr>
        <w:rPr>
          <w:bCs/>
        </w:rPr>
      </w:pPr>
      <w:r w:rsidRPr="00B607C9">
        <w:rPr>
          <w:bCs/>
        </w:rPr>
        <w:t>M</w:t>
      </w:r>
      <w:r w:rsidR="00B607C9" w:rsidRPr="00B607C9">
        <w:rPr>
          <w:bCs/>
        </w:rPr>
        <w:t>ededelingen</w:t>
      </w:r>
    </w:p>
    <w:p w:rsidR="00095900" w:rsidRPr="00095900" w:rsidRDefault="00095900" w:rsidP="00095900">
      <w:pPr>
        <w:rPr>
          <w:bCs/>
        </w:rPr>
      </w:pPr>
      <w:r>
        <w:rPr>
          <w:bCs/>
        </w:rPr>
        <w:t>Geen mededelingen.</w:t>
      </w:r>
    </w:p>
    <w:p w:rsidR="00B607C9" w:rsidRDefault="00B607C9" w:rsidP="00B607C9">
      <w:pPr>
        <w:pStyle w:val="Lijstalinea"/>
        <w:numPr>
          <w:ilvl w:val="0"/>
          <w:numId w:val="2"/>
        </w:numPr>
      </w:pPr>
      <w:r w:rsidRPr="00B607C9">
        <w:t>Informatie jaarrekening voorafgaand kalenderjaar en bespreking</w:t>
      </w:r>
    </w:p>
    <w:p w:rsidR="00095900" w:rsidRDefault="00556BBE" w:rsidP="00095900">
      <w:r>
        <w:t xml:space="preserve">Er gaat geld van 2017 </w:t>
      </w:r>
      <w:r w:rsidR="00095900">
        <w:t>met toe</w:t>
      </w:r>
      <w:r w:rsidR="00AF23AA">
        <w:t>stemming mee</w:t>
      </w:r>
      <w:r w:rsidR="00095900">
        <w:t xml:space="preserve"> naar 2018  voor de nieuwbouw. Dat was ook met die reden begroot. Ook wordt </w:t>
      </w:r>
      <w:r>
        <w:t>er van 2017 extra subsidie me</w:t>
      </w:r>
      <w:r w:rsidR="00CC3A09">
        <w:t>egenomen voor het rekenbegeleidingstraject</w:t>
      </w:r>
      <w:r>
        <w:t xml:space="preserve"> vanuit de Gemeente Den Haag</w:t>
      </w:r>
      <w:r w:rsidR="00095900">
        <w:t xml:space="preserve">. </w:t>
      </w:r>
    </w:p>
    <w:p w:rsidR="00095900" w:rsidRDefault="00095900" w:rsidP="00095900">
      <w:r>
        <w:t>Financieel gezien hebben we een goed jaar gedraaid.</w:t>
      </w:r>
    </w:p>
    <w:p w:rsidR="003A04F7" w:rsidRPr="00B607C9" w:rsidRDefault="00556BBE" w:rsidP="00095900">
      <w:r>
        <w:t>Dit jaar is voor het eerst de inkomsten van de ouderbijdrage opgenomen in de begroting. Met ingang van het nieuwe schooljaar wordt er een aparte begroting gemaakt voor</w:t>
      </w:r>
      <w:r w:rsidR="00D700A7">
        <w:t xml:space="preserve"> het geld dat hieruit vrijkomt</w:t>
      </w:r>
      <w:r>
        <w:t>. In juni zetten we dit opnieuw op de agenda, om hier voor het volgend schooljaar naar te kijken, dan kan dit meelopen me</w:t>
      </w:r>
      <w:r w:rsidR="003739E7">
        <w:t>t het ritme van de</w:t>
      </w:r>
      <w:r>
        <w:t xml:space="preserve"> begrotingsbesprekingen. </w:t>
      </w:r>
    </w:p>
    <w:p w:rsidR="00B607C9" w:rsidRPr="00B607C9" w:rsidRDefault="00B607C9" w:rsidP="00B607C9">
      <w:pPr>
        <w:pStyle w:val="Lijstalinea"/>
        <w:numPr>
          <w:ilvl w:val="0"/>
          <w:numId w:val="2"/>
        </w:numPr>
      </w:pPr>
      <w:r w:rsidRPr="00B607C9">
        <w:t xml:space="preserve">Informatie taakverdeling en taakbelasting 2018/2019 schooljaar /taakbeleid:                   </w:t>
      </w:r>
    </w:p>
    <w:p w:rsidR="00B607C9" w:rsidRDefault="00B607C9" w:rsidP="00B607C9">
      <w:pPr>
        <w:pStyle w:val="Lijstalinea"/>
      </w:pPr>
      <w:r w:rsidRPr="00B607C9">
        <w:t>stap 1 inrichting organisatie 18 -19</w:t>
      </w:r>
    </w:p>
    <w:p w:rsidR="00EB1088" w:rsidRPr="00B607C9" w:rsidRDefault="00EB1088" w:rsidP="00EB1088">
      <w:r>
        <w:t>Dit stuk is ter informatie gedeeld. Het is kort toegelicht en besproken. Vandaag</w:t>
      </w:r>
      <w:r w:rsidR="00637483">
        <w:t xml:space="preserve"> is het ook met de IB-</w:t>
      </w:r>
      <w:proofErr w:type="spellStart"/>
      <w:r w:rsidR="00637483">
        <w:t>ers</w:t>
      </w:r>
      <w:proofErr w:type="spellEnd"/>
      <w:r w:rsidR="00637483">
        <w:t xml:space="preserve"> besproken. In de bouwvergadering zal het ook besproken worden. In </w:t>
      </w:r>
      <w:r w:rsidR="003739E7">
        <w:t>de volgende verg</w:t>
      </w:r>
      <w:r w:rsidR="005656C7">
        <w:t>a</w:t>
      </w:r>
      <w:r w:rsidR="003739E7">
        <w:t xml:space="preserve">dering van </w:t>
      </w:r>
      <w:r w:rsidR="00637483">
        <w:t xml:space="preserve">april komen we hierop terug. </w:t>
      </w:r>
    </w:p>
    <w:p w:rsidR="00B607C9" w:rsidRDefault="00B607C9" w:rsidP="00B607C9">
      <w:pPr>
        <w:pStyle w:val="Lijstalinea"/>
        <w:numPr>
          <w:ilvl w:val="0"/>
          <w:numId w:val="2"/>
        </w:numPr>
      </w:pPr>
      <w:r w:rsidRPr="00B607C9">
        <w:t>Nieuwbouw</w:t>
      </w:r>
    </w:p>
    <w:p w:rsidR="00135D92" w:rsidRPr="00B607C9" w:rsidRDefault="00135D92" w:rsidP="00135D92">
      <w:r>
        <w:t>Vandaag is het laatste plan gepresenteerd aan het bestuur. We wachten nu op goedkeuring van het bestuur. De exacte planning is nog niet duidelijk.</w:t>
      </w:r>
    </w:p>
    <w:p w:rsidR="00B607C9" w:rsidRDefault="00B607C9" w:rsidP="00B607C9">
      <w:pPr>
        <w:pStyle w:val="Lijstalinea"/>
        <w:numPr>
          <w:ilvl w:val="0"/>
          <w:numId w:val="2"/>
        </w:numPr>
      </w:pPr>
      <w:r w:rsidRPr="00B607C9">
        <w:t xml:space="preserve">SOP  </w:t>
      </w:r>
      <w:r w:rsidRPr="00B607C9">
        <w:rPr>
          <w:i/>
          <w:u w:val="single"/>
        </w:rPr>
        <w:t>adviesaanvraag</w:t>
      </w:r>
      <w:r w:rsidRPr="00B607C9">
        <w:t xml:space="preserve">  / opstellen Concept Zorgplan </w:t>
      </w:r>
      <w:r>
        <w:tab/>
      </w:r>
      <w:r>
        <w:tab/>
      </w:r>
      <w:r>
        <w:tab/>
      </w:r>
      <w:r>
        <w:tab/>
        <w:t>SOP in bezit</w:t>
      </w:r>
    </w:p>
    <w:p w:rsidR="00BF5DB1" w:rsidRPr="00B607C9" w:rsidRDefault="00165537" w:rsidP="00BF5DB1">
      <w:r>
        <w:t>We accorderen dit document, dat een beschrijving is van de huidige situatie. Dit kan als uitgangspunt dienen voor wijzigingen in de toekomst (dat hoeft niet pas in 2021). Na vaststelling kunnen nog wijzigingen worden besproken. Rien te</w:t>
      </w:r>
      <w:r w:rsidR="00013A19">
        <w:t xml:space="preserve">kent het document namens de MR, met de afspraak dat we vanaf het begin af aan betrokken worden bij het opstellen van het nieuwe zorgplan. Dat wordt volgend jaar, vult Aartje aan. </w:t>
      </w:r>
    </w:p>
    <w:p w:rsidR="007035FA" w:rsidRDefault="007035FA" w:rsidP="00B607C9">
      <w:pPr>
        <w:pStyle w:val="Lijstalinea"/>
        <w:numPr>
          <w:ilvl w:val="0"/>
          <w:numId w:val="2"/>
        </w:numPr>
      </w:pPr>
      <w:r>
        <w:t>Voorstel wijziging schooltijden en lesrooster:</w:t>
      </w:r>
    </w:p>
    <w:p w:rsidR="00B607C9" w:rsidRDefault="00B607C9" w:rsidP="007035FA">
      <w:pPr>
        <w:pStyle w:val="Lijstalinea"/>
      </w:pPr>
      <w:r w:rsidRPr="00B607C9">
        <w:t xml:space="preserve">modellen </w:t>
      </w:r>
      <w:proofErr w:type="spellStart"/>
      <w:r w:rsidRPr="00B607C9">
        <w:t>continu-rooster</w:t>
      </w:r>
      <w:proofErr w:type="spellEnd"/>
      <w:r>
        <w:tab/>
      </w:r>
      <w:r>
        <w:tab/>
      </w:r>
      <w:r>
        <w:tab/>
      </w:r>
      <w:r>
        <w:tab/>
      </w:r>
      <w:r>
        <w:tab/>
      </w:r>
      <w:r>
        <w:tab/>
      </w:r>
      <w:r w:rsidR="007035FA">
        <w:tab/>
      </w:r>
      <w:r>
        <w:t>in bezit</w:t>
      </w:r>
    </w:p>
    <w:p w:rsidR="00165537" w:rsidRDefault="009A15DE" w:rsidP="00165537">
      <w:r>
        <w:t xml:space="preserve">Het voortbestaan van de huidige situatie is geen optie, het kost te veel geld en tijd om dit te organiseren. </w:t>
      </w:r>
    </w:p>
    <w:p w:rsidR="008F41BD" w:rsidRPr="00B607C9" w:rsidRDefault="008F41BD" w:rsidP="00165537">
      <w:r>
        <w:t xml:space="preserve">De MR kiest, binnen de op tafel gelegde opties, een voorkeur uit voor optie A of B met de wens dit binnen het team en onder de ouders uit te zetten en te peilen waar daar de voorkeur ligt. De ouders hebben 1 stem per gezin. </w:t>
      </w:r>
      <w:r w:rsidR="00177FE0">
        <w:t xml:space="preserve">Er zal van te voren in een nieuwsbrief aangekondigd worden dat ze mee zullen gaan op een betaalde datum. Er zal op naam gestemd worden. De briefjes worden ingeleverd bij de groepsleerkracht. Rien komt het daarna ophalen. Personeel krijgt ook een stembriefje, op een andere kleur. Niyazi en Rien tellen de stemmen. </w:t>
      </w:r>
    </w:p>
    <w:p w:rsidR="00B607C9" w:rsidRDefault="00B607C9" w:rsidP="00B607C9">
      <w:pPr>
        <w:pStyle w:val="Lijstalinea"/>
        <w:numPr>
          <w:ilvl w:val="0"/>
          <w:numId w:val="2"/>
        </w:numPr>
      </w:pPr>
      <w:r>
        <w:t xml:space="preserve">Personeelsbeleid: </w:t>
      </w:r>
      <w:r w:rsidRPr="00B607C9">
        <w:t>LA naar LB (ter info)</w:t>
      </w:r>
    </w:p>
    <w:p w:rsidR="00B05FB5" w:rsidRPr="00B607C9" w:rsidRDefault="00B05FB5" w:rsidP="00B05FB5">
      <w:r>
        <w:t xml:space="preserve">Een groep mensen, waaronder de </w:t>
      </w:r>
      <w:proofErr w:type="spellStart"/>
      <w:r>
        <w:t>LC’s</w:t>
      </w:r>
      <w:proofErr w:type="spellEnd"/>
      <w:r>
        <w:t xml:space="preserve">, zijn al toegelaten tot LB. Een aantal andere gegadigden wordt nog besproken. Dit moet voor 1 april rond zijn. </w:t>
      </w:r>
    </w:p>
    <w:p w:rsidR="00B607C9" w:rsidRDefault="00B607C9" w:rsidP="00B607C9">
      <w:pPr>
        <w:pStyle w:val="Lijstalinea"/>
        <w:numPr>
          <w:ilvl w:val="0"/>
          <w:numId w:val="2"/>
        </w:numPr>
      </w:pPr>
      <w:r w:rsidRPr="00B607C9">
        <w:t>Plan b</w:t>
      </w:r>
      <w:r>
        <w:t>egeleiding nieuwe medewerkers (t</w:t>
      </w:r>
      <w:r w:rsidRPr="00B607C9">
        <w:t>er info)</w:t>
      </w:r>
    </w:p>
    <w:p w:rsidR="00B05FB5" w:rsidRPr="00B607C9" w:rsidRDefault="00B05FB5" w:rsidP="00B05FB5">
      <w:r>
        <w:t xml:space="preserve">Schuiven we door naar volgende keer. </w:t>
      </w:r>
    </w:p>
    <w:p w:rsidR="00B607C9" w:rsidRDefault="00B607C9" w:rsidP="00B607C9">
      <w:pPr>
        <w:pStyle w:val="Lijstalinea"/>
        <w:numPr>
          <w:ilvl w:val="0"/>
          <w:numId w:val="2"/>
        </w:numPr>
      </w:pPr>
      <w:r w:rsidRPr="00B607C9">
        <w:t xml:space="preserve">Planning </w:t>
      </w:r>
      <w:r>
        <w:t xml:space="preserve">projecten Rekenen, Taal, Leren </w:t>
      </w:r>
      <w:proofErr w:type="spellStart"/>
      <w:r>
        <w:t>l</w:t>
      </w:r>
      <w:r w:rsidRPr="00B607C9">
        <w:t>eren</w:t>
      </w:r>
      <w:proofErr w:type="spellEnd"/>
    </w:p>
    <w:p w:rsidR="00B05FB5" w:rsidRPr="00B607C9" w:rsidRDefault="00B05FB5" w:rsidP="00B05FB5">
      <w:r>
        <w:t xml:space="preserve">Wordt uitgedeeld en daar wordt de volgende keer naar gekeken. </w:t>
      </w:r>
    </w:p>
    <w:p w:rsidR="00B607C9" w:rsidRPr="00B607C9" w:rsidRDefault="00B607C9" w:rsidP="00B607C9">
      <w:pPr>
        <w:pStyle w:val="Lijstalinea"/>
        <w:numPr>
          <w:ilvl w:val="0"/>
          <w:numId w:val="2"/>
        </w:numPr>
      </w:pPr>
      <w:r w:rsidRPr="00B607C9">
        <w:t>W.V.T.T.K.</w:t>
      </w:r>
    </w:p>
    <w:p w:rsidR="00B607C9" w:rsidRDefault="00B607C9" w:rsidP="00B607C9">
      <w:pPr>
        <w:pStyle w:val="Lijstalinea"/>
        <w:numPr>
          <w:ilvl w:val="0"/>
          <w:numId w:val="2"/>
        </w:numPr>
      </w:pPr>
      <w:r w:rsidRPr="00B607C9">
        <w:t>Rondvraag</w:t>
      </w:r>
    </w:p>
    <w:p w:rsidR="00B05FB5" w:rsidRDefault="00B05FB5" w:rsidP="00B05FB5">
      <w:proofErr w:type="spellStart"/>
      <w:r>
        <w:t>Ebru</w:t>
      </w:r>
      <w:proofErr w:type="spellEnd"/>
      <w:r>
        <w:t xml:space="preserve">: Klachten vanuit de ouders van de onderbouw: de WC van groep 1 stinkt eind van de dag. Een aandachtspunt. </w:t>
      </w:r>
    </w:p>
    <w:p w:rsidR="007B0119" w:rsidRPr="00B607C9" w:rsidRDefault="007B0119" w:rsidP="00B05FB5">
      <w:r>
        <w:t xml:space="preserve">Karim: is het toezicht bij het buitenspelen goed geregeld, qua bevoegden? Karim maakt zich daar zorgen om. Graag aandacht hiervoor. In principe is het toezicht met duidelijke regels vastgelegd. </w:t>
      </w:r>
    </w:p>
    <w:p w:rsidR="00B607C9" w:rsidRPr="00B607C9" w:rsidRDefault="00B607C9" w:rsidP="00B607C9">
      <w:pPr>
        <w:pStyle w:val="Lijstalinea"/>
        <w:numPr>
          <w:ilvl w:val="0"/>
          <w:numId w:val="2"/>
        </w:numPr>
      </w:pPr>
      <w:r w:rsidRPr="00B607C9">
        <w:t>Sluiting</w:t>
      </w:r>
    </w:p>
    <w:p w:rsidR="0092462E" w:rsidRPr="00B607C9" w:rsidRDefault="0092462E"/>
    <w:sectPr w:rsidR="0092462E" w:rsidRPr="00B6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187"/>
    <w:multiLevelType w:val="hybridMultilevel"/>
    <w:tmpl w:val="8990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2D7176"/>
    <w:multiLevelType w:val="hybridMultilevel"/>
    <w:tmpl w:val="BB8C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C9"/>
    <w:rsid w:val="00013A19"/>
    <w:rsid w:val="00095900"/>
    <w:rsid w:val="00135D92"/>
    <w:rsid w:val="00165537"/>
    <w:rsid w:val="00177FE0"/>
    <w:rsid w:val="001F298E"/>
    <w:rsid w:val="003739E7"/>
    <w:rsid w:val="003A04F7"/>
    <w:rsid w:val="00556BBE"/>
    <w:rsid w:val="005656C7"/>
    <w:rsid w:val="00637483"/>
    <w:rsid w:val="007035FA"/>
    <w:rsid w:val="007B0119"/>
    <w:rsid w:val="008F41BD"/>
    <w:rsid w:val="0092462E"/>
    <w:rsid w:val="009A15DE"/>
    <w:rsid w:val="009C0C44"/>
    <w:rsid w:val="00AF23AA"/>
    <w:rsid w:val="00B05FB5"/>
    <w:rsid w:val="00B607C9"/>
    <w:rsid w:val="00BF5DB1"/>
    <w:rsid w:val="00CC3A09"/>
    <w:rsid w:val="00D700A7"/>
    <w:rsid w:val="00EB1088"/>
    <w:rsid w:val="00EC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1D66C-88D5-4A23-9757-574CB06D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7C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07C9"/>
    <w:pPr>
      <w:ind w:left="720"/>
      <w:contextualSpacing/>
    </w:pPr>
  </w:style>
  <w:style w:type="paragraph" w:styleId="Ballontekst">
    <w:name w:val="Balloon Text"/>
    <w:basedOn w:val="Standaard"/>
    <w:link w:val="BallontekstChar"/>
    <w:uiPriority w:val="99"/>
    <w:semiHidden/>
    <w:unhideWhenUsed/>
    <w:rsid w:val="00013A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3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7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Kanaar</dc:creator>
  <cp:keywords/>
  <dc:description/>
  <cp:lastModifiedBy>Eva de Brabander</cp:lastModifiedBy>
  <cp:revision>16</cp:revision>
  <cp:lastPrinted>2018-04-17T17:22:00Z</cp:lastPrinted>
  <dcterms:created xsi:type="dcterms:W3CDTF">2018-03-06T18:33:00Z</dcterms:created>
  <dcterms:modified xsi:type="dcterms:W3CDTF">2018-04-17T17:32:00Z</dcterms:modified>
</cp:coreProperties>
</file>